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2023年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中原区文化馆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非物质文化遗产展示传播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活动一览表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tbl>
      <w:tblPr>
        <w:tblStyle w:val="2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3324"/>
        <w:gridCol w:w="3146"/>
        <w:gridCol w:w="5205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时间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地点</w:t>
            </w:r>
          </w:p>
        </w:tc>
        <w:tc>
          <w:tcPr>
            <w:tcW w:w="5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内容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受益人数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2023年6月9日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郑州市五一公园</w:t>
            </w:r>
          </w:p>
        </w:tc>
        <w:tc>
          <w:tcPr>
            <w:tcW w:w="5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“文化遗产自然日”宣传展演展示活动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1000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2023年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中原区文化馆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下基层辅导、演出、展览、群众文化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活动一览表</w:t>
      </w:r>
    </w:p>
    <w:p>
      <w:pPr>
        <w:jc w:val="center"/>
        <w:rPr>
          <w:b/>
          <w:bCs/>
          <w:sz w:val="44"/>
          <w:szCs w:val="44"/>
        </w:rPr>
      </w:pPr>
    </w:p>
    <w:tbl>
      <w:tblPr>
        <w:tblStyle w:val="2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3324"/>
        <w:gridCol w:w="3146"/>
        <w:gridCol w:w="5205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时间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地点</w:t>
            </w:r>
          </w:p>
        </w:tc>
        <w:tc>
          <w:tcPr>
            <w:tcW w:w="5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内容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受益人数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2023年1月16日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中原区委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北一楼</w:t>
            </w:r>
          </w:p>
        </w:tc>
        <w:tc>
          <w:tcPr>
            <w:tcW w:w="5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8"/>
                <w:sz w:val="32"/>
                <w:szCs w:val="32"/>
                <w:shd w:val="clear" w:color="auto" w:fill="FFFFFF"/>
              </w:rPr>
              <w:t>中原区迎新年书画摄影展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2023年1月16日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棉纺路街道三棉西社区</w:t>
            </w:r>
          </w:p>
        </w:tc>
        <w:tc>
          <w:tcPr>
            <w:tcW w:w="5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义写春联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2023年2月21日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郑州市五一公园</w:t>
            </w:r>
          </w:p>
        </w:tc>
        <w:tc>
          <w:tcPr>
            <w:tcW w:w="5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舞狮展演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2023年4月15日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芝麻街公园</w:t>
            </w:r>
          </w:p>
        </w:tc>
        <w:tc>
          <w:tcPr>
            <w:tcW w:w="5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“全民国家安全教育日”集中宣传文艺汇演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2023年4月28日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中原区委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北一楼</w:t>
            </w:r>
          </w:p>
        </w:tc>
        <w:tc>
          <w:tcPr>
            <w:tcW w:w="5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“劳动者风采”摄影书画展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2023年6月9日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郑州市五一公园</w:t>
            </w:r>
          </w:p>
        </w:tc>
        <w:tc>
          <w:tcPr>
            <w:tcW w:w="5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“文化遗产自然日”宣传展演展示活动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2023年7月1日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区委北一楼展厅</w:t>
            </w:r>
          </w:p>
        </w:tc>
        <w:tc>
          <w:tcPr>
            <w:tcW w:w="5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中原区“喜迎中国共产党成立102周年”书画作品展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2023年7月31日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河南省军区郑州第三离职干部休养所</w:t>
            </w:r>
          </w:p>
        </w:tc>
        <w:tc>
          <w:tcPr>
            <w:tcW w:w="5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“送文化进军营”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2023年9月4日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区委北一楼展厅</w:t>
            </w:r>
          </w:p>
        </w:tc>
        <w:tc>
          <w:tcPr>
            <w:tcW w:w="5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中原区庆祝新中国成立74周年书画摄影作品展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2023年11月26日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郑州市五一公园</w:t>
            </w:r>
          </w:p>
        </w:tc>
        <w:tc>
          <w:tcPr>
            <w:tcW w:w="5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“送文化进万家”群众特色文艺展演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11</w:t>
            </w: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2023年5月至10月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中原区辖区内中小学</w:t>
            </w:r>
          </w:p>
        </w:tc>
        <w:tc>
          <w:tcPr>
            <w:tcW w:w="5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“戏曲进校园”活动（开展14场）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12</w:t>
            </w: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2023年2月9日至2023年12月28日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文化馆303教室</w:t>
            </w:r>
          </w:p>
        </w:tc>
        <w:tc>
          <w:tcPr>
            <w:tcW w:w="5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书法培训（开展90节）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2023年2月2日至2023年11月21日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文化馆舞蹈教室</w:t>
            </w:r>
          </w:p>
        </w:tc>
        <w:tc>
          <w:tcPr>
            <w:tcW w:w="5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团队舞蹈培训（开展160节）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2023年4月12日至2023年8月30日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文化馆303教室</w:t>
            </w:r>
          </w:p>
        </w:tc>
        <w:tc>
          <w:tcPr>
            <w:tcW w:w="5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非遗培训（开展40节）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2023年9月5日至2023年11月14日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三棉东社区</w:t>
            </w:r>
          </w:p>
        </w:tc>
        <w:tc>
          <w:tcPr>
            <w:tcW w:w="5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国画培训（开展20节）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16</w:t>
            </w: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2023年6月29日至2023年11月21日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文化馆7楼排练厅</w:t>
            </w:r>
          </w:p>
        </w:tc>
        <w:tc>
          <w:tcPr>
            <w:tcW w:w="5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团队合唱（开展80节）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2000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MTc5Y2Y5YTYyZTg2ZTQwZDcyOTM0ZGVlZDdiYjIifQ=="/>
  </w:docVars>
  <w:rsids>
    <w:rsidRoot w:val="48E47584"/>
    <w:rsid w:val="04C55223"/>
    <w:rsid w:val="48E47584"/>
    <w:rsid w:val="DFED9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2024-03-01T10:26:00Z</dcterms:created>
  <dc:creator>朱俊光</dc:creator>
  <cp:lastModifiedBy>huawei</cp:lastModifiedBy>
  <dcterms:modified xsi:type="dcterms:W3CDTF">2024-03-06T09:59:34Z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C05214DA63E3F00506CEE7654F1633A6</vt:lpwstr>
  </property>
</Properties>
</file>